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F543" w14:textId="77777777" w:rsidR="00265D78" w:rsidRDefault="00597AD0">
      <w:pPr>
        <w:pStyle w:val="Overskrift3"/>
      </w:pPr>
      <w:r>
        <w:t>Vikevåg skule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8371913" wp14:editId="24C9DE26">
            <wp:simplePos x="0" y="0"/>
            <wp:positionH relativeFrom="column">
              <wp:posOffset>4257040</wp:posOffset>
            </wp:positionH>
            <wp:positionV relativeFrom="paragraph">
              <wp:posOffset>-104774</wp:posOffset>
            </wp:positionV>
            <wp:extent cx="1170305" cy="591185"/>
            <wp:effectExtent l="0" t="0" r="0" b="0"/>
            <wp:wrapNone/>
            <wp:docPr id="3" name="image1.png" descr="Et bilde som inneholder sort, mørke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t bilde som inneholder sort, mørke&#10;&#10;Automatisk generert beskrivels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7BCBB4" w14:textId="77777777" w:rsidR="00265D78" w:rsidRDefault="00597AD0">
      <w:pPr>
        <w:pStyle w:val="Overskrift3"/>
      </w:pPr>
      <w:proofErr w:type="spellStart"/>
      <w:r>
        <w:t>Sørbøvn</w:t>
      </w:r>
      <w:proofErr w:type="spellEnd"/>
      <w:r>
        <w:t xml:space="preserve"> 6</w:t>
      </w:r>
    </w:p>
    <w:p w14:paraId="7442935A" w14:textId="77777777" w:rsidR="00265D78" w:rsidRDefault="00597AD0">
      <w:pPr>
        <w:pStyle w:val="Overskrift3"/>
      </w:pPr>
      <w:r>
        <w:t>4150 Rennesøy</w:t>
      </w:r>
    </w:p>
    <w:p w14:paraId="391BD12B" w14:textId="77777777" w:rsidR="00265D78" w:rsidRDefault="00597AD0">
      <w:pPr>
        <w:pStyle w:val="Overskrift3"/>
      </w:pPr>
      <w:r>
        <w:t xml:space="preserve">Tlf.: 51 72 06 00  </w:t>
      </w:r>
    </w:p>
    <w:p w14:paraId="7B3420A1" w14:textId="77777777" w:rsidR="00265D78" w:rsidRDefault="00597AD0">
      <w:pPr>
        <w:pStyle w:val="Overskrift3"/>
        <w:rPr>
          <w:color w:val="0000FF"/>
          <w:u w:val="single"/>
        </w:rPr>
      </w:pPr>
      <w:r>
        <w:t>E-post:</w:t>
      </w:r>
      <w:r>
        <w:tab/>
        <w:t>mkahrs@stavanger.kommune.no</w:t>
      </w:r>
      <w:r>
        <w:fldChar w:fldCharType="begin"/>
      </w:r>
      <w:r>
        <w:instrText xml:space="preserve"> HYPERLINK "mailto:admin@rennesoy.gs.rl.no" </w:instrText>
      </w:r>
      <w:r>
        <w:fldChar w:fldCharType="separate"/>
      </w:r>
    </w:p>
    <w:p w14:paraId="19D4C1AB" w14:textId="77777777" w:rsidR="00265D78" w:rsidRDefault="00597AD0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</w:p>
    <w:p w14:paraId="1216764B" w14:textId="77777777" w:rsidR="00265D78" w:rsidRDefault="00265D7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90"/>
      </w:tblGrid>
      <w:tr w:rsidR="00265D78" w14:paraId="1B53D1A8" w14:textId="77777777">
        <w:tc>
          <w:tcPr>
            <w:tcW w:w="2972" w:type="dxa"/>
            <w:shd w:val="clear" w:color="auto" w:fill="D9D9D9"/>
          </w:tcPr>
          <w:p w14:paraId="02C4E56E" w14:textId="77777777" w:rsidR="00265D78" w:rsidRDefault="00597AD0">
            <w:pPr>
              <w:pStyle w:val="Overskrift3"/>
            </w:pPr>
            <w:r>
              <w:t>Type møte</w:t>
            </w:r>
          </w:p>
        </w:tc>
        <w:tc>
          <w:tcPr>
            <w:tcW w:w="6090" w:type="dxa"/>
            <w:shd w:val="clear" w:color="auto" w:fill="D9D9D9"/>
          </w:tcPr>
          <w:p w14:paraId="56A259B1" w14:textId="1E2DF1D6" w:rsidR="00265D78" w:rsidRDefault="00E357C2">
            <w:pPr>
              <w:pStyle w:val="Overskrift3"/>
            </w:pPr>
            <w:r>
              <w:t>Referat FAU-møte</w:t>
            </w:r>
          </w:p>
          <w:p w14:paraId="2D57C601" w14:textId="77777777" w:rsidR="00265D78" w:rsidRDefault="00265D78">
            <w:pPr>
              <w:pStyle w:val="Overskrift3"/>
            </w:pPr>
          </w:p>
        </w:tc>
      </w:tr>
      <w:tr w:rsidR="00265D78" w14:paraId="4D32255C" w14:textId="77777777">
        <w:tc>
          <w:tcPr>
            <w:tcW w:w="2972" w:type="dxa"/>
            <w:shd w:val="clear" w:color="auto" w:fill="auto"/>
          </w:tcPr>
          <w:p w14:paraId="799EE3D5" w14:textId="77777777" w:rsidR="00265D78" w:rsidRDefault="00597AD0">
            <w:pPr>
              <w:pStyle w:val="Overskrift3"/>
            </w:pPr>
            <w:r>
              <w:t>Dato/tidspunkt</w:t>
            </w:r>
          </w:p>
        </w:tc>
        <w:tc>
          <w:tcPr>
            <w:tcW w:w="6090" w:type="dxa"/>
            <w:shd w:val="clear" w:color="auto" w:fill="auto"/>
          </w:tcPr>
          <w:p w14:paraId="5F975F5C" w14:textId="77777777" w:rsidR="00265D78" w:rsidRDefault="00597AD0">
            <w:pPr>
              <w:pStyle w:val="Overskrift3"/>
            </w:pPr>
            <w:r>
              <w:t>Onsdag 02.10.24    Kl. 18.00-19.30</w:t>
            </w:r>
          </w:p>
        </w:tc>
      </w:tr>
      <w:tr w:rsidR="00265D78" w14:paraId="0BB1907B" w14:textId="77777777">
        <w:tc>
          <w:tcPr>
            <w:tcW w:w="2972" w:type="dxa"/>
            <w:shd w:val="clear" w:color="auto" w:fill="auto"/>
          </w:tcPr>
          <w:p w14:paraId="17D02B91" w14:textId="77777777" w:rsidR="00265D78" w:rsidRDefault="00597AD0">
            <w:pPr>
              <w:pStyle w:val="Overskrift3"/>
            </w:pPr>
            <w:r>
              <w:t>Sted</w:t>
            </w:r>
          </w:p>
        </w:tc>
        <w:tc>
          <w:tcPr>
            <w:tcW w:w="6090" w:type="dxa"/>
            <w:shd w:val="clear" w:color="auto" w:fill="auto"/>
          </w:tcPr>
          <w:p w14:paraId="282417CB" w14:textId="77777777" w:rsidR="00265D78" w:rsidRDefault="00597AD0">
            <w:pPr>
              <w:pStyle w:val="Overskrift3"/>
            </w:pPr>
            <w:r>
              <w:t>Personalrom Vikevåg skule</w:t>
            </w:r>
          </w:p>
        </w:tc>
      </w:tr>
      <w:tr w:rsidR="00265D78" w14:paraId="74A532EF" w14:textId="77777777">
        <w:tc>
          <w:tcPr>
            <w:tcW w:w="2972" w:type="dxa"/>
            <w:shd w:val="clear" w:color="auto" w:fill="auto"/>
          </w:tcPr>
          <w:p w14:paraId="360067F8" w14:textId="77777777" w:rsidR="00265D78" w:rsidRDefault="00597AD0">
            <w:pPr>
              <w:pStyle w:val="Overskrift3"/>
            </w:pPr>
            <w:r>
              <w:t>Deltakere</w:t>
            </w:r>
          </w:p>
        </w:tc>
        <w:tc>
          <w:tcPr>
            <w:tcW w:w="6090" w:type="dxa"/>
            <w:shd w:val="clear" w:color="auto" w:fill="auto"/>
          </w:tcPr>
          <w:p w14:paraId="6442457E" w14:textId="77777777" w:rsidR="00265D78" w:rsidRPr="008C039D" w:rsidRDefault="00597AD0">
            <w:pPr>
              <w:pStyle w:val="Overskrift3"/>
              <w:rPr>
                <w:szCs w:val="24"/>
              </w:rPr>
            </w:pPr>
            <w:r w:rsidRPr="008C039D">
              <w:rPr>
                <w:szCs w:val="24"/>
              </w:rPr>
              <w:t>FAU-</w:t>
            </w:r>
            <w:proofErr w:type="spellStart"/>
            <w:r w:rsidRPr="008C039D">
              <w:rPr>
                <w:szCs w:val="24"/>
              </w:rPr>
              <w:t>medlemmar</w:t>
            </w:r>
            <w:proofErr w:type="spellEnd"/>
            <w:r w:rsidRPr="008C039D">
              <w:rPr>
                <w:szCs w:val="24"/>
              </w:rPr>
              <w:t xml:space="preserve">/ </w:t>
            </w:r>
            <w:proofErr w:type="spellStart"/>
            <w:r w:rsidRPr="008C039D">
              <w:rPr>
                <w:szCs w:val="24"/>
              </w:rPr>
              <w:t>Klassekontaktar</w:t>
            </w:r>
            <w:proofErr w:type="spellEnd"/>
          </w:p>
          <w:p w14:paraId="48A17228" w14:textId="7A23FC5C" w:rsidR="00417BD9" w:rsidRPr="00417BD9" w:rsidRDefault="00417BD9" w:rsidP="00417BD9">
            <w:r w:rsidRPr="008C039D">
              <w:rPr>
                <w:rFonts w:ascii="Times New Roman" w:hAnsi="Times New Roman" w:cs="Times New Roman"/>
                <w:sz w:val="24"/>
                <w:szCs w:val="24"/>
              </w:rPr>
              <w:t>Se liste</w:t>
            </w:r>
          </w:p>
        </w:tc>
      </w:tr>
      <w:tr w:rsidR="00265D78" w14:paraId="3A2635B0" w14:textId="77777777">
        <w:tc>
          <w:tcPr>
            <w:tcW w:w="2972" w:type="dxa"/>
            <w:shd w:val="clear" w:color="auto" w:fill="auto"/>
          </w:tcPr>
          <w:p w14:paraId="009FE2D4" w14:textId="77777777" w:rsidR="00265D78" w:rsidRDefault="00597AD0">
            <w:pPr>
              <w:pStyle w:val="Overskrift3"/>
            </w:pPr>
            <w:r>
              <w:t>Forfall</w:t>
            </w:r>
          </w:p>
        </w:tc>
        <w:tc>
          <w:tcPr>
            <w:tcW w:w="6090" w:type="dxa"/>
            <w:shd w:val="clear" w:color="auto" w:fill="auto"/>
          </w:tcPr>
          <w:p w14:paraId="10CD96FE" w14:textId="77777777" w:rsidR="00265D78" w:rsidRDefault="00265D78">
            <w:pPr>
              <w:pStyle w:val="Overskrift3"/>
            </w:pPr>
          </w:p>
        </w:tc>
      </w:tr>
      <w:tr w:rsidR="00265D78" w14:paraId="19C601DC" w14:textId="77777777">
        <w:tc>
          <w:tcPr>
            <w:tcW w:w="2972" w:type="dxa"/>
            <w:shd w:val="clear" w:color="auto" w:fill="auto"/>
          </w:tcPr>
          <w:p w14:paraId="66E674BE" w14:textId="77777777" w:rsidR="00265D78" w:rsidRDefault="00597AD0">
            <w:pPr>
              <w:pStyle w:val="Overskrift3"/>
            </w:pPr>
            <w:r>
              <w:t>Møteleder</w:t>
            </w:r>
          </w:p>
        </w:tc>
        <w:tc>
          <w:tcPr>
            <w:tcW w:w="6090" w:type="dxa"/>
            <w:shd w:val="clear" w:color="auto" w:fill="auto"/>
          </w:tcPr>
          <w:p w14:paraId="3219906A" w14:textId="77777777" w:rsidR="00265D78" w:rsidRDefault="00597AD0">
            <w:pPr>
              <w:pStyle w:val="Overskrift3"/>
            </w:pPr>
            <w:r>
              <w:t>Marianne Kahrs</w:t>
            </w:r>
          </w:p>
        </w:tc>
      </w:tr>
      <w:tr w:rsidR="00265D78" w14:paraId="1C5024F4" w14:textId="77777777">
        <w:tc>
          <w:tcPr>
            <w:tcW w:w="2972" w:type="dxa"/>
            <w:shd w:val="clear" w:color="auto" w:fill="auto"/>
          </w:tcPr>
          <w:p w14:paraId="5C42161C" w14:textId="77777777" w:rsidR="00265D78" w:rsidRDefault="00597AD0">
            <w:pPr>
              <w:pStyle w:val="Overskrift3"/>
            </w:pPr>
            <w:r>
              <w:t>Referent</w:t>
            </w:r>
          </w:p>
        </w:tc>
        <w:tc>
          <w:tcPr>
            <w:tcW w:w="6090" w:type="dxa"/>
            <w:shd w:val="clear" w:color="auto" w:fill="auto"/>
          </w:tcPr>
          <w:p w14:paraId="6E570B0F" w14:textId="700396F8" w:rsidR="00265D78" w:rsidRDefault="009D0CFE">
            <w:pPr>
              <w:pStyle w:val="Overskrift3"/>
            </w:pPr>
            <w:r>
              <w:t>Marion Asbjørnsen</w:t>
            </w:r>
          </w:p>
        </w:tc>
      </w:tr>
    </w:tbl>
    <w:p w14:paraId="49A66AB3" w14:textId="77777777" w:rsidR="00265D78" w:rsidRDefault="00265D7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4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6525"/>
        <w:gridCol w:w="1275"/>
      </w:tblGrid>
      <w:tr w:rsidR="00265D78" w14:paraId="7D26F4B3" w14:textId="77777777">
        <w:tc>
          <w:tcPr>
            <w:tcW w:w="1245" w:type="dxa"/>
            <w:shd w:val="clear" w:color="auto" w:fill="D9D9D9"/>
          </w:tcPr>
          <w:p w14:paraId="10582880" w14:textId="77777777" w:rsidR="00265D78" w:rsidRDefault="00597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5" w:type="dxa"/>
            <w:shd w:val="clear" w:color="auto" w:fill="D9D9D9"/>
          </w:tcPr>
          <w:p w14:paraId="21167751" w14:textId="77777777" w:rsidR="00265D78" w:rsidRDefault="00597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Sakstittel</w:t>
            </w:r>
          </w:p>
        </w:tc>
        <w:tc>
          <w:tcPr>
            <w:tcW w:w="1275" w:type="dxa"/>
            <w:shd w:val="clear" w:color="auto" w:fill="D9D9D9"/>
          </w:tcPr>
          <w:p w14:paraId="75EC1678" w14:textId="77777777" w:rsidR="00265D78" w:rsidRDefault="00597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Ansvar</w:t>
            </w:r>
          </w:p>
        </w:tc>
      </w:tr>
      <w:tr w:rsidR="00265D78" w14:paraId="6CF70F48" w14:textId="77777777">
        <w:tc>
          <w:tcPr>
            <w:tcW w:w="1245" w:type="dxa"/>
            <w:shd w:val="clear" w:color="auto" w:fill="auto"/>
          </w:tcPr>
          <w:p w14:paraId="5A8661A6" w14:textId="77777777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01-24/25</w:t>
            </w:r>
          </w:p>
        </w:tc>
        <w:tc>
          <w:tcPr>
            <w:tcW w:w="6525" w:type="dxa"/>
            <w:shd w:val="clear" w:color="auto" w:fill="auto"/>
          </w:tcPr>
          <w:p w14:paraId="705D096C" w14:textId="77777777" w:rsidR="00265D78" w:rsidRDefault="00597AD0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Valg 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nestleiar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og sekretær</w:t>
            </w:r>
          </w:p>
          <w:p w14:paraId="0A77A5EF" w14:textId="515C3C2D" w:rsidR="009D0CFE" w:rsidRPr="009D0CFE" w:rsidRDefault="009D0CFE" w:rsidP="009D0CFE">
            <w:pPr>
              <w:spacing w:after="0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C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Leder: Stine Anda</w:t>
            </w:r>
          </w:p>
          <w:p w14:paraId="17179B82" w14:textId="2EBF9F59" w:rsidR="009D0CFE" w:rsidRPr="009D0CFE" w:rsidRDefault="009D0CFE" w:rsidP="009D0CFE">
            <w:pPr>
              <w:spacing w:after="0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C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Nestleder: Ingrid Asbjørnsen</w:t>
            </w:r>
          </w:p>
          <w:p w14:paraId="2431B4CC" w14:textId="455562F9" w:rsidR="009D0CFE" w:rsidRPr="009D0CFE" w:rsidRDefault="009D0CFE" w:rsidP="009D0CFE">
            <w:pPr>
              <w:spacing w:after="0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0C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Sekretær: Marion Asbjørnsen</w:t>
            </w:r>
          </w:p>
          <w:p w14:paraId="3C3F788F" w14:textId="77777777" w:rsidR="00265D78" w:rsidRDefault="00597AD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Oppgåver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A00D765" w14:textId="432C158B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nnkalling til møter og skrive referat</w:t>
            </w:r>
            <w:r w:rsidR="008C039D">
              <w:rPr>
                <w:rFonts w:ascii="Times New Roman" w:eastAsia="Times New Roman" w:hAnsi="Times New Roman" w:cs="Times New Roman"/>
                <w:sz w:val="24"/>
                <w:szCs w:val="24"/>
              </w:rPr>
              <w:t>, Ansvar: Stine/ Marion</w:t>
            </w:r>
          </w:p>
          <w:p w14:paraId="3D54288A" w14:textId="79D06805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ktiviteter for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klassane</w:t>
            </w:r>
            <w:proofErr w:type="spellEnd"/>
            <w:r w:rsidR="00424364">
              <w:rPr>
                <w:rFonts w:ascii="Times New Roman" w:eastAsia="Times New Roman" w:hAnsi="Times New Roman" w:cs="Times New Roman"/>
                <w:sz w:val="24"/>
                <w:szCs w:val="24"/>
              </w:rPr>
              <w:t>: Klassekontaktene i de forskjellige klassene fordeler dette.</w:t>
            </w:r>
          </w:p>
          <w:p w14:paraId="6D8FE638" w14:textId="0BCD49DF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øteformat</w:t>
            </w:r>
            <w:proofErr w:type="spellEnd"/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A410B8" w14:textId="2D0A0151" w:rsidR="009D0CFE" w:rsidRDefault="009D0C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Fremover vil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informasjon fra rektor ligge som førstesak, hun vil deretter trekke seg tilbake, slik at møtene kan fortsette uten henne.</w:t>
            </w:r>
          </w:p>
        </w:tc>
        <w:tc>
          <w:tcPr>
            <w:tcW w:w="1275" w:type="dxa"/>
            <w:shd w:val="clear" w:color="auto" w:fill="auto"/>
          </w:tcPr>
          <w:p w14:paraId="112253D7" w14:textId="77777777" w:rsidR="00265D78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78" w14:paraId="341A2D56" w14:textId="77777777">
        <w:tc>
          <w:tcPr>
            <w:tcW w:w="1245" w:type="dxa"/>
            <w:shd w:val="clear" w:color="auto" w:fill="auto"/>
          </w:tcPr>
          <w:p w14:paraId="5D12357D" w14:textId="77777777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02- 24/25</w:t>
            </w:r>
          </w:p>
        </w:tc>
        <w:tc>
          <w:tcPr>
            <w:tcW w:w="6525" w:type="dxa"/>
            <w:shd w:val="clear" w:color="auto" w:fill="auto"/>
          </w:tcPr>
          <w:p w14:paraId="1E9AF1D3" w14:textId="77777777" w:rsidR="00265D78" w:rsidRDefault="00597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Gjennomgang 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årshjul</w:t>
            </w:r>
            <w:proofErr w:type="spellEnd"/>
          </w:p>
          <w:p w14:paraId="393BF755" w14:textId="1D79034F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Diverse praktisk info: Begge klassekontakt</w:t>
            </w:r>
            <w:r w:rsidR="004E5A9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møter på første FAU-møte (foreldrenes arbeidsutvalg) </w:t>
            </w:r>
          </w:p>
          <w:p w14:paraId="3E681BC9" w14:textId="11D488A0" w:rsidR="008B6E19" w:rsidRDefault="009D0C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Presisering: Det skal velges to representanter og en vara per klasse.</w:t>
            </w:r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Intensjonen er at begge representantene skal stille på FA</w:t>
            </w:r>
            <w:r w:rsidR="007708E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-møtene. Om en representant ikke kan stille, stiller vara. Vi endrer ordlyden i </w:t>
            </w:r>
            <w:proofErr w:type="spellStart"/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>årshjulet</w:t>
            </w:r>
            <w:proofErr w:type="spellEnd"/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slik at dette </w:t>
            </w:r>
            <w:proofErr w:type="gramStart"/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>fremkommer</w:t>
            </w:r>
            <w:proofErr w:type="gramEnd"/>
            <w:r w:rsidR="008B6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tydeligere.</w:t>
            </w:r>
          </w:p>
          <w:p w14:paraId="4C8C3CE3" w14:textId="49AB3E14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Når det sendes ut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frå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FAU – leder/</w:t>
            </w:r>
            <w:r w:rsidR="007708E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ektor, er det viktig at klassekontakter har dialog med eigen klasse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 det er saker som skal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meldast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inn til komm</w:t>
            </w:r>
            <w:r w:rsidR="007708E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nde FAU- møte.  </w:t>
            </w:r>
          </w:p>
          <w:p w14:paraId="45CB984A" w14:textId="46ECD41F" w:rsidR="00BE2DCE" w:rsidRPr="00BE2DCE" w:rsidRDefault="00BE2DC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Ansvarlig for adventskos 2. desember: oppmøte 07.45: Ida, Alexander, Vibeke</w:t>
            </w:r>
          </w:p>
          <w:p w14:paraId="3B08B578" w14:textId="10CDCEFE" w:rsidR="00265D78" w:rsidRPr="00417BD9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>Årshjulet</w:t>
            </w:r>
            <w:proofErr w:type="spellEnd"/>
            <w:r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ligg som vedlegg</w:t>
            </w:r>
            <w:r w:rsidR="008B6E19"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FBB0007" w14:textId="482D69F5" w:rsidR="008B6E19" w:rsidRDefault="008B6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 informerer om SU</w:t>
            </w:r>
          </w:p>
          <w:p w14:paraId="1149315C" w14:textId="3FF76386" w:rsidR="008B6E19" w:rsidRDefault="008B6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 informerer om SMU, Skulemiljøutvalg.</w:t>
            </w:r>
          </w:p>
          <w:p w14:paraId="5DD9A2A6" w14:textId="123A68E0" w:rsidR="0082290B" w:rsidRDefault="00822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Husk: FAU arrangerer adventskos første mandag i advent (4pers)</w:t>
            </w:r>
          </w:p>
          <w:p w14:paraId="1B5E3446" w14:textId="1F37CAB6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Innspill til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årshjul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Vi diskuterer muligheten for å sette i gang juleforestillingen igjen. Rektor skal ta dette opp med lærere. Foreldrekontakter oppfordres til å snakke med foreldre i klassen hvorvidt dette er et ønske. </w:t>
            </w:r>
          </w:p>
          <w:p w14:paraId="4A044057" w14:textId="5C672E42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 diskuteres om en slik forestilling kan settes opp i et annet format</w:t>
            </w:r>
          </w:p>
          <w:p w14:paraId="582690BD" w14:textId="77777777" w:rsidR="00265D78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A8B7BD3" w14:textId="77777777" w:rsidR="00265D78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78" w:rsidRPr="007E5002" w14:paraId="21A5D940" w14:textId="77777777">
        <w:tc>
          <w:tcPr>
            <w:tcW w:w="1245" w:type="dxa"/>
            <w:shd w:val="clear" w:color="auto" w:fill="auto"/>
          </w:tcPr>
          <w:p w14:paraId="6B4A145B" w14:textId="77777777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03-24/25</w:t>
            </w:r>
          </w:p>
        </w:tc>
        <w:tc>
          <w:tcPr>
            <w:tcW w:w="6525" w:type="dxa"/>
            <w:shd w:val="clear" w:color="auto" w:fill="auto"/>
          </w:tcPr>
          <w:p w14:paraId="5DCA6F87" w14:textId="77777777" w:rsidR="00265D78" w:rsidRPr="00417BD9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Retningslinjer for bruk av mobil i </w:t>
            </w:r>
            <w:proofErr w:type="spellStart"/>
            <w:r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>skulen</w:t>
            </w:r>
            <w:proofErr w:type="spellEnd"/>
            <w:r w:rsidR="00BD5104"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BD5104"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>skulereglar</w:t>
            </w:r>
            <w:proofErr w:type="spellEnd"/>
            <w:r w:rsidR="00BD5104"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80893" w14:textId="42F8BD76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1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forskrift: Det er vedtatt nye </w:t>
            </w:r>
            <w:proofErr w:type="spellStart"/>
            <w:r w:rsidRPr="00BD5104">
              <w:rPr>
                <w:rFonts w:ascii="Times New Roman" w:eastAsia="Times New Roman" w:hAnsi="Times New Roman" w:cs="Times New Roman"/>
                <w:sz w:val="24"/>
                <w:szCs w:val="24"/>
              </w:rPr>
              <w:t>skulereglar</w:t>
            </w:r>
            <w:proofErr w:type="spellEnd"/>
            <w:r w:rsidRPr="00BD5104">
              <w:rPr>
                <w:rFonts w:ascii="Times New Roman" w:eastAsia="Times New Roman" w:hAnsi="Times New Roman" w:cs="Times New Roman"/>
                <w:sz w:val="24"/>
                <w:szCs w:val="24"/>
              </w:rPr>
              <w:t>. Dette er presentert av ledelsen på høstens foreldrem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øter. </w:t>
            </w:r>
          </w:p>
          <w:p w14:paraId="3B66E5DB" w14:textId="3ACBB6E0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§9 Hva du ik</w:t>
            </w:r>
            <w:r w:rsidR="007E5002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kan ha med på skolen</w:t>
            </w:r>
          </w:p>
          <w:p w14:paraId="1F8D8087" w14:textId="25165600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Mobiltelefoner, smartklokker og andre private kommunikasjonsmidler</w:t>
            </w:r>
            <w:r w:rsidR="007E5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(…)</w:t>
            </w:r>
          </w:p>
          <w:p w14:paraId="33291E56" w14:textId="6A5A35A9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 foreslår: Mobilhotell 5-7 trinn</w:t>
            </w:r>
          </w:p>
          <w:p w14:paraId="349A5D64" w14:textId="563BBF11" w:rsidR="007E5002" w:rsidRDefault="007E5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Innspill: Kan dette innføres for alle trinn, også de minste?</w:t>
            </w:r>
          </w:p>
          <w:p w14:paraId="0C02E120" w14:textId="3400DC97" w:rsidR="007E5002" w:rsidRPr="00417BD9" w:rsidRDefault="007E50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BD9">
              <w:rPr>
                <w:rFonts w:ascii="Times New Roman" w:eastAsia="Times New Roman" w:hAnsi="Times New Roman" w:cs="Times New Roman"/>
                <w:sz w:val="24"/>
                <w:szCs w:val="24"/>
              </w:rPr>
              <w:t>Dette vil i så fall også gjelde SFO.</w:t>
            </w:r>
          </w:p>
          <w:p w14:paraId="13FBD847" w14:textId="1E6E6E04" w:rsidR="00BD5104" w:rsidRPr="007E5002" w:rsidRDefault="007E5002" w:rsidP="008F6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002">
              <w:rPr>
                <w:rFonts w:ascii="Times New Roman" w:eastAsia="Times New Roman" w:hAnsi="Times New Roman" w:cs="Times New Roman"/>
                <w:sz w:val="24"/>
                <w:szCs w:val="24"/>
              </w:rPr>
              <w:t>Rektor/ skolen vil nå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jekke opp mulige løsninger.</w:t>
            </w:r>
          </w:p>
        </w:tc>
        <w:tc>
          <w:tcPr>
            <w:tcW w:w="1275" w:type="dxa"/>
            <w:shd w:val="clear" w:color="auto" w:fill="auto"/>
          </w:tcPr>
          <w:p w14:paraId="3FA4E0F4" w14:textId="77777777" w:rsidR="00265D78" w:rsidRPr="007E5002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6BD38" w14:textId="77777777" w:rsidR="00265D78" w:rsidRPr="007E5002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78" w14:paraId="3EA54CF6" w14:textId="77777777">
        <w:tc>
          <w:tcPr>
            <w:tcW w:w="1245" w:type="dxa"/>
            <w:shd w:val="clear" w:color="auto" w:fill="auto"/>
          </w:tcPr>
          <w:p w14:paraId="728C1FCC" w14:textId="77777777" w:rsidR="00265D78" w:rsidRDefault="00597A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04-23/24</w:t>
            </w:r>
          </w:p>
        </w:tc>
        <w:tc>
          <w:tcPr>
            <w:tcW w:w="6525" w:type="dxa"/>
            <w:shd w:val="clear" w:color="auto" w:fill="auto"/>
          </w:tcPr>
          <w:p w14:paraId="532ECFA4" w14:textId="77777777" w:rsidR="00265D78" w:rsidRDefault="00BD5104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Skulerute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2024-2025</w:t>
            </w:r>
          </w:p>
          <w:p w14:paraId="46091D78" w14:textId="77777777" w:rsidR="007E5002" w:rsidRDefault="007E5002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Rektor informerer om en feil i skoleruten.</w:t>
            </w:r>
          </w:p>
          <w:p w14:paraId="259F94B4" w14:textId="25D1A21A" w:rsidR="007E5002" w:rsidRDefault="007E5002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Skal totalt være 190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skuledagar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0B842" w14:textId="77777777" w:rsidR="007E5002" w:rsidRDefault="007E5002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Skoleruten viser nå 189</w:t>
            </w:r>
          </w:p>
          <w:p w14:paraId="7FB6DA18" w14:textId="77777777" w:rsidR="007E5002" w:rsidRDefault="007E5002" w:rsidP="008F6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Dette kan skyldes at det er en av planleggingsdagene ble flyttet på. Forslag fra utdanningsforbundet/ lærere: </w:t>
            </w:r>
            <w:r w:rsidR="00750CC8">
              <w:rPr>
                <w:rFonts w:ascii="Times New Roman" w:eastAsia="Times New Roman" w:hAnsi="Times New Roman" w:cs="Times New Roman"/>
                <w:sz w:val="24"/>
                <w:szCs w:val="24"/>
              </w:rPr>
              <w:t>22.april forblir feriedag for elever, planleggingsdag for lærer. Den 14.nov blir skoledag og ikke planleggingsdag.</w:t>
            </w:r>
          </w:p>
          <w:p w14:paraId="54195C95" w14:textId="77777777" w:rsidR="006E2CD3" w:rsidRDefault="006E2CD3" w:rsidP="008F6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231E0" w14:textId="11B39ECA" w:rsidR="006E2CD3" w:rsidRPr="00BD5104" w:rsidRDefault="006E2CD3" w:rsidP="008F62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9B887A2" w14:textId="77777777" w:rsidR="00265D78" w:rsidRDefault="00265D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05A4E" w14:textId="77777777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5104" w14:paraId="60FB555E" w14:textId="77777777">
        <w:tc>
          <w:tcPr>
            <w:tcW w:w="1245" w:type="dxa"/>
            <w:shd w:val="clear" w:color="auto" w:fill="auto"/>
          </w:tcPr>
          <w:p w14:paraId="38CDCC8E" w14:textId="77777777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shd w:val="clear" w:color="auto" w:fill="auto"/>
          </w:tcPr>
          <w:p w14:paraId="527C8312" w14:textId="47F19E14" w:rsidR="00BD5104" w:rsidRDefault="00BD5104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Eventuelt</w:t>
            </w:r>
            <w:r w:rsidR="00750C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1BB835" w14:textId="77777777" w:rsidR="00BD5104" w:rsidRDefault="00BD5104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Økt kriminalitet</w:t>
            </w:r>
            <w:r w:rsidR="00750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regionen.</w:t>
            </w:r>
          </w:p>
          <w:p w14:paraId="672DEF46" w14:textId="5D6CDBDF" w:rsidR="00750CC8" w:rsidRDefault="00750CC8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Flere av foreldrene er bekymret, og y</w:t>
            </w:r>
            <w:r w:rsidR="00CD431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rer ønske om at politiet også har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på elever/ barn på barnetrinn, og ikke bare ungdomssk</w:t>
            </w:r>
            <w:r w:rsidR="00CD431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len. Rektor bringer bekymringen videre.</w:t>
            </w:r>
          </w:p>
          <w:p w14:paraId="55320537" w14:textId="172E9320" w:rsidR="00906525" w:rsidRDefault="00906525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 diskuterer hva kan foreldre og skole gjøre for å bedre situasjonen</w:t>
            </w:r>
            <w:r w:rsidR="001347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B0C145" w14:textId="14651194" w:rsidR="00906525" w:rsidRDefault="00906525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Innspill: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hærverk ønsker mange ikke å parkere syklene ved skolen. Parkerer derfor heller ved byggefelt.</w:t>
            </w:r>
            <w:r w:rsidR="00BE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Dette er ikke en </w:t>
            </w:r>
            <w:proofErr w:type="gramStart"/>
            <w:r w:rsidR="00BE6696">
              <w:rPr>
                <w:rFonts w:ascii="Times New Roman" w:eastAsia="Times New Roman" w:hAnsi="Times New Roman" w:cs="Times New Roman"/>
                <w:sz w:val="24"/>
                <w:szCs w:val="24"/>
              </w:rPr>
              <w:t>optimal</w:t>
            </w:r>
            <w:proofErr w:type="gramEnd"/>
            <w:r w:rsidR="00BE6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situasjon, skolen vil se hva de kan gjøre med situasjonen.</w:t>
            </w:r>
          </w:p>
          <w:p w14:paraId="37CA5E2E" w14:textId="4B1C216F" w:rsidR="00906525" w:rsidRDefault="00134709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Ellers oppfordres</w:t>
            </w:r>
            <w:r w:rsidR="009B2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</w:t>
            </w:r>
            <w:r w:rsidR="00906525">
              <w:rPr>
                <w:rFonts w:ascii="Times New Roman" w:eastAsia="Times New Roman" w:hAnsi="Times New Roman" w:cs="Times New Roman"/>
                <w:sz w:val="24"/>
                <w:szCs w:val="24"/>
              </w:rPr>
              <w:t>oreldre</w:t>
            </w:r>
            <w:r w:rsidR="009B2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</w:t>
            </w:r>
            <w:r w:rsidR="00906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å melde ifra via Politiets system for tips ved </w:t>
            </w:r>
            <w:proofErr w:type="spellStart"/>
            <w:r w:rsidR="009B2EF5">
              <w:rPr>
                <w:rFonts w:ascii="Times New Roman" w:eastAsia="Times New Roman" w:hAnsi="Times New Roman" w:cs="Times New Roman"/>
                <w:sz w:val="24"/>
                <w:szCs w:val="24"/>
              </w:rPr>
              <w:t>evt</w:t>
            </w:r>
            <w:proofErr w:type="spellEnd"/>
            <w:r w:rsidR="009B2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6525">
              <w:rPr>
                <w:rFonts w:ascii="Times New Roman" w:eastAsia="Times New Roman" w:hAnsi="Times New Roman" w:cs="Times New Roman"/>
                <w:sz w:val="24"/>
                <w:szCs w:val="24"/>
              </w:rPr>
              <w:t>observasjoner.</w:t>
            </w:r>
          </w:p>
          <w:p w14:paraId="4A2D47C4" w14:textId="4B28D264" w:rsidR="006C4681" w:rsidRDefault="006C4681" w:rsidP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6C4681">
                <w:rPr>
                  <w:rStyle w:val="Hyperkobling"/>
                  <w:rFonts w:ascii="Times New Roman" w:eastAsia="Times New Roman" w:hAnsi="Times New Roman" w:cs="Times New Roman"/>
                  <w:sz w:val="24"/>
                  <w:szCs w:val="24"/>
                </w:rPr>
                <w:t>Tips politiet - Politiet.no</w:t>
              </w:r>
            </w:hyperlink>
          </w:p>
        </w:tc>
        <w:tc>
          <w:tcPr>
            <w:tcW w:w="1275" w:type="dxa"/>
            <w:shd w:val="clear" w:color="auto" w:fill="auto"/>
          </w:tcPr>
          <w:p w14:paraId="4626FE6C" w14:textId="77777777" w:rsidR="00BD5104" w:rsidRDefault="00BD5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308C96" w14:textId="77777777" w:rsidR="00265D78" w:rsidRDefault="00265D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8E27CA" w14:textId="6E635082" w:rsidR="00265D78" w:rsidRPr="00BE2DCE" w:rsidRDefault="009D0CF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DCE">
        <w:rPr>
          <w:rFonts w:ascii="Times New Roman" w:eastAsia="Times New Roman" w:hAnsi="Times New Roman" w:cs="Times New Roman"/>
          <w:b/>
          <w:bCs/>
          <w:sz w:val="24"/>
          <w:szCs w:val="24"/>
        </w:rPr>
        <w:t>Saker til neste møte:</w:t>
      </w:r>
    </w:p>
    <w:p w14:paraId="726478AD" w14:textId="60CE5174" w:rsidR="009D0CFE" w:rsidRDefault="00BE2DCE" w:rsidP="00BE2DCE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Er det andre ting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årshjulet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som bør endres?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Årshjulet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tilgjengelig på skolen sine hjemmesider)</w:t>
      </w:r>
    </w:p>
    <w:p w14:paraId="37AB94F9" w14:textId="77777777" w:rsidR="00BE2DCE" w:rsidRDefault="00BE2DCE" w:rsidP="00BE2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438DAF" w14:textId="375360A7" w:rsidR="00BE2DCE" w:rsidRPr="00BE2DCE" w:rsidRDefault="00BE2DCE" w:rsidP="00BE2D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DCE">
        <w:rPr>
          <w:rFonts w:ascii="Times New Roman" w:eastAsia="Times New Roman" w:hAnsi="Times New Roman" w:cs="Times New Roman"/>
          <w:b/>
          <w:bCs/>
          <w:sz w:val="24"/>
          <w:szCs w:val="24"/>
        </w:rPr>
        <w:t>Dato for neste FAU-møte:</w:t>
      </w:r>
    </w:p>
    <w:p w14:paraId="3D325453" w14:textId="131969AE" w:rsidR="00BE2DCE" w:rsidRDefault="00BE2DCE" w:rsidP="00BE2DCE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Ønske om møte etter resultat fra nasjonale prøver. November. Rektor sjekker opp når resultat fra nasjonale prøver foreligger.</w:t>
      </w:r>
    </w:p>
    <w:p w14:paraId="5583694B" w14:textId="77777777" w:rsidR="00BE2DCE" w:rsidRPr="00BE2DCE" w:rsidRDefault="00BE2DCE" w:rsidP="00BE2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34BAB3" w14:textId="1AE7ED7D" w:rsidR="00BE2DCE" w:rsidRPr="00BE2DCE" w:rsidRDefault="00BE2DCE" w:rsidP="00BE2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D3A064" w14:textId="77777777" w:rsidR="00BE2DCE" w:rsidRDefault="00BE2DCE" w:rsidP="00BE2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38D64C" w14:textId="77777777" w:rsidR="00BE2DCE" w:rsidRPr="00BE2DCE" w:rsidRDefault="00BE2DCE" w:rsidP="00BE2D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04134" w14:textId="77777777" w:rsidR="00906525" w:rsidRDefault="00906525" w:rsidP="009065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717383" w14:textId="77777777" w:rsidR="00906525" w:rsidRPr="00906525" w:rsidRDefault="00906525" w:rsidP="0090652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994D4B" w14:textId="77777777" w:rsidR="00265D78" w:rsidRDefault="00265D7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65D78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E9FFF" w14:textId="77777777" w:rsidR="00C74BAA" w:rsidRDefault="00C74BAA">
      <w:pPr>
        <w:spacing w:after="0" w:line="240" w:lineRule="auto"/>
      </w:pPr>
      <w:r>
        <w:separator/>
      </w:r>
    </w:p>
  </w:endnote>
  <w:endnote w:type="continuationSeparator" w:id="0">
    <w:p w14:paraId="64613C56" w14:textId="77777777" w:rsidR="00C74BAA" w:rsidRDefault="00C7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8869B" w14:textId="77777777" w:rsidR="00265D78" w:rsidRDefault="00265D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0AE9F" w14:textId="77777777" w:rsidR="00265D78" w:rsidRDefault="00265D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9A94A" w14:textId="77777777" w:rsidR="00265D78" w:rsidRDefault="00265D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68A18" w14:textId="77777777" w:rsidR="00C74BAA" w:rsidRDefault="00C74BAA">
      <w:pPr>
        <w:spacing w:after="0" w:line="240" w:lineRule="auto"/>
      </w:pPr>
      <w:r>
        <w:separator/>
      </w:r>
    </w:p>
  </w:footnote>
  <w:footnote w:type="continuationSeparator" w:id="0">
    <w:p w14:paraId="399028DE" w14:textId="77777777" w:rsidR="00C74BAA" w:rsidRDefault="00C7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4453B"/>
    <w:multiLevelType w:val="hybridMultilevel"/>
    <w:tmpl w:val="F700805C"/>
    <w:lvl w:ilvl="0" w:tplc="38128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36438"/>
    <w:multiLevelType w:val="multilevel"/>
    <w:tmpl w:val="160C1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BA1430"/>
    <w:multiLevelType w:val="hybridMultilevel"/>
    <w:tmpl w:val="1C9E2D10"/>
    <w:lvl w:ilvl="0" w:tplc="A6E634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29733">
    <w:abstractNumId w:val="1"/>
  </w:num>
  <w:num w:numId="2" w16cid:durableId="1123232444">
    <w:abstractNumId w:val="0"/>
  </w:num>
  <w:num w:numId="3" w16cid:durableId="538322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78"/>
    <w:rsid w:val="00093EA3"/>
    <w:rsid w:val="000B5F8B"/>
    <w:rsid w:val="00134709"/>
    <w:rsid w:val="00265D78"/>
    <w:rsid w:val="0030244B"/>
    <w:rsid w:val="00417BD9"/>
    <w:rsid w:val="00424364"/>
    <w:rsid w:val="00486E4A"/>
    <w:rsid w:val="004E5A90"/>
    <w:rsid w:val="00597AD0"/>
    <w:rsid w:val="0069726D"/>
    <w:rsid w:val="006C4681"/>
    <w:rsid w:val="006E2CD3"/>
    <w:rsid w:val="00750CC8"/>
    <w:rsid w:val="007708ED"/>
    <w:rsid w:val="007E5002"/>
    <w:rsid w:val="0082290B"/>
    <w:rsid w:val="008245E5"/>
    <w:rsid w:val="008B6E19"/>
    <w:rsid w:val="008C039D"/>
    <w:rsid w:val="008E167A"/>
    <w:rsid w:val="008F623F"/>
    <w:rsid w:val="00906525"/>
    <w:rsid w:val="009B2EF5"/>
    <w:rsid w:val="009D0CFE"/>
    <w:rsid w:val="00BD5104"/>
    <w:rsid w:val="00BE2DCE"/>
    <w:rsid w:val="00BE6696"/>
    <w:rsid w:val="00C74BAA"/>
    <w:rsid w:val="00CD4318"/>
    <w:rsid w:val="00E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FA3"/>
  <w15:docId w15:val="{A30F2E89-8B35-4BEF-9F78-2C9C6445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AC0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2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3AC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3Tegn">
    <w:name w:val="Overskrift 3 Tegn"/>
    <w:basedOn w:val="Standardskriftforavsnitt"/>
    <w:link w:val="Overskrift3"/>
    <w:rsid w:val="001A3AC0"/>
    <w:rPr>
      <w:rFonts w:ascii="Times New Roman" w:eastAsia="Times New Roman" w:hAnsi="Times New Roman" w:cs="Times New Roman"/>
      <w:kern w:val="0"/>
      <w:sz w:val="24"/>
      <w:szCs w:val="20"/>
      <w:lang w:eastAsia="nb-NO"/>
    </w:rPr>
  </w:style>
  <w:style w:type="character" w:styleId="Hyperkobling">
    <w:name w:val="Hyperlink"/>
    <w:semiHidden/>
    <w:rsid w:val="001A3AC0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78E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878E2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EE5B48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25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FC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868"/>
    <w:rPr>
      <w:kern w:val="0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litiet.no/tjenester/tips-politi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e8870-12f5-466a-ae50-2de5a433cef0">
      <Terms xmlns="http://schemas.microsoft.com/office/infopath/2007/PartnerControls"/>
    </lcf76f155ced4ddcb4097134ff3c332f>
    <TaxCatchAll xmlns="9a44f1d1-9274-4acb-aa4d-6feaeb5c4c71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tManO0eROp0+3Duq3Y2pBYgmQ==">CgMxLjA4AHIhMVp5aGxEbHlMX2MzcGJTRlk0QURab1MtZWRTZ1NSeHJs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7BF185E51004DB4F1862E23B4575B" ma:contentTypeVersion="16" ma:contentTypeDescription="Opprett et nytt dokument." ma:contentTypeScope="" ma:versionID="0a4958ea86fd923275a6095815649f51">
  <xsd:schema xmlns:xsd="http://www.w3.org/2001/XMLSchema" xmlns:xs="http://www.w3.org/2001/XMLSchema" xmlns:p="http://schemas.microsoft.com/office/2006/metadata/properties" xmlns:ns2="cf8e8870-12f5-466a-ae50-2de5a433cef0" xmlns:ns3="9a44f1d1-9274-4acb-aa4d-6feaeb5c4c71" targetNamespace="http://schemas.microsoft.com/office/2006/metadata/properties" ma:root="true" ma:fieldsID="4bf4b3d664b58423456c7586f1ea66be" ns2:_="" ns3:_="">
    <xsd:import namespace="cf8e8870-12f5-466a-ae50-2de5a433cef0"/>
    <xsd:import namespace="9a44f1d1-9274-4acb-aa4d-6feaeb5c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8870-12f5-466a-ae50-2de5a433c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32f43b1-c0b5-4510-9c2b-04a6c8fda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f1d1-9274-4acb-aa4d-6feaeb5c4c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45baee-345d-4110-a5f4-21927a255787}" ma:internalName="TaxCatchAll" ma:showField="CatchAllData" ma:web="9a44f1d1-9274-4acb-aa4d-6feaeb5c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13336-7BEB-4CAA-B00D-97B591F71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54AC1-DABE-4E04-9B39-D046C2D2F6C5}">
  <ds:schemaRefs>
    <ds:schemaRef ds:uri="http://schemas.microsoft.com/office/2006/metadata/properties"/>
    <ds:schemaRef ds:uri="http://schemas.microsoft.com/office/infopath/2007/PartnerControls"/>
    <ds:schemaRef ds:uri="cf8e8870-12f5-466a-ae50-2de5a433cef0"/>
    <ds:schemaRef ds:uri="9a44f1d1-9274-4acb-aa4d-6feaeb5c4c7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5CA97CB-364D-4584-A483-7C8C777C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8870-12f5-466a-ae50-2de5a433cef0"/>
    <ds:schemaRef ds:uri="9a44f1d1-9274-4acb-aa4d-6feaeb5c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Kahrs</dc:creator>
  <cp:lastModifiedBy>Marianne Kahrs</cp:lastModifiedBy>
  <cp:revision>2</cp:revision>
  <dcterms:created xsi:type="dcterms:W3CDTF">2024-10-11T13:53:00Z</dcterms:created>
  <dcterms:modified xsi:type="dcterms:W3CDTF">2024-10-11T13:53:00Z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2023-09-13T20:06:12Z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bf22ab73-0d80-4e64-b219-b13dce0af2fc</vt:lpwstr>
  </property>
  <property fmtid="{D5CDD505-2E9C-101B-9397-08002B2CF9AE}" pid="8" name="MSIP_Label_d291ddcc-9a90-46b7-a727-d19b3ec4b730_ContentBits">
    <vt:lpwstr>0</vt:lpwstr>
  </property>
  <property fmtid="{D5CDD505-2E9C-101B-9397-08002B2CF9AE}" pid="9" name="MediaServiceImageTags">
    <vt:lpwstr/>
  </property>
</Properties>
</file>